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886C" w14:textId="77777777"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2C015110" wp14:editId="498FA25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44218" w14:textId="77777777"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14:paraId="165868AA" w14:textId="77777777"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14:paraId="58B40258" w14:textId="77777777"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14:paraId="0CCAD9D7" w14:textId="77777777"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14:paraId="5D13C7D9" w14:textId="77777777"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14:paraId="5AE6B941" w14:textId="77777777" w:rsidR="003A1936" w:rsidRPr="00D52830" w:rsidRDefault="003A1936" w:rsidP="003A1936">
      <w:pPr>
        <w:jc w:val="both"/>
        <w:rPr>
          <w:lang w:val="uk-UA"/>
        </w:rPr>
      </w:pPr>
    </w:p>
    <w:p w14:paraId="605DE241" w14:textId="77777777"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0CBDCA2F" w14:textId="77777777"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3A1936" w:rsidRPr="00D52830" w14:paraId="331804DF" w14:textId="77777777" w:rsidTr="00F62908">
        <w:trPr>
          <w:trHeight w:val="746"/>
        </w:trPr>
        <w:tc>
          <w:tcPr>
            <w:tcW w:w="4712" w:type="dxa"/>
            <w:shd w:val="clear" w:color="auto" w:fill="auto"/>
          </w:tcPr>
          <w:p w14:paraId="68021622" w14:textId="5C6492A7" w:rsidR="003A1936" w:rsidRPr="00D52830" w:rsidRDefault="00F50CBA" w:rsidP="00527D7B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433890" w:rsidRPr="00D52830">
              <w:rPr>
                <w:b/>
                <w:color w:val="000000"/>
                <w:shd w:val="clear" w:color="auto" w:fill="FFFFFF"/>
                <w:lang w:val="uk-UA"/>
              </w:rPr>
              <w:t>надання дозволу на виготовлення технічної документації із земле</w:t>
            </w:r>
            <w:r w:rsidR="00443A6D" w:rsidRPr="00D52830">
              <w:rPr>
                <w:b/>
                <w:color w:val="000000"/>
                <w:shd w:val="clear" w:color="auto" w:fill="FFFFFF"/>
                <w:lang w:val="uk-UA"/>
              </w:rPr>
              <w:t>у</w:t>
            </w:r>
            <w:r w:rsidR="00433890" w:rsidRPr="00D52830">
              <w:rPr>
                <w:b/>
                <w:color w:val="000000"/>
                <w:shd w:val="clear" w:color="auto" w:fill="FFFFFF"/>
                <w:lang w:val="uk-UA"/>
              </w:rPr>
              <w:t>стро</w:t>
            </w:r>
            <w:r w:rsidR="00443A6D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ю щодо </w:t>
            </w:r>
            <w:r w:rsidR="003320C9" w:rsidRPr="00D52830">
              <w:rPr>
                <w:b/>
                <w:color w:val="000000"/>
                <w:shd w:val="clear" w:color="auto" w:fill="FFFFFF"/>
                <w:lang w:val="uk-UA"/>
              </w:rPr>
              <w:t>встановлення (відновлення) меж</w:t>
            </w:r>
            <w:r w:rsidR="00527D7B">
              <w:rPr>
                <w:b/>
                <w:color w:val="000000"/>
                <w:shd w:val="clear" w:color="auto" w:fill="FFFFFF"/>
                <w:lang w:val="uk-UA"/>
              </w:rPr>
              <w:t xml:space="preserve"> земельної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ділянк</w:t>
            </w:r>
            <w:r w:rsidR="00527D7B">
              <w:rPr>
                <w:b/>
                <w:color w:val="000000"/>
                <w:shd w:val="clear" w:color="auto" w:fill="FFFFFF"/>
                <w:lang w:val="uk-UA"/>
              </w:rPr>
              <w:t>и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710081">
              <w:rPr>
                <w:b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3B7FB5C7" w14:textId="77777777" w:rsidR="003A1936" w:rsidRPr="00D52830" w:rsidRDefault="003A1936" w:rsidP="003A1936">
      <w:pPr>
        <w:ind w:firstLine="720"/>
        <w:jc w:val="both"/>
        <w:rPr>
          <w:lang w:val="uk-UA"/>
        </w:rPr>
      </w:pPr>
    </w:p>
    <w:p w14:paraId="0BD51E6D" w14:textId="1F03DA32" w:rsidR="00710081" w:rsidRPr="00BA6009" w:rsidRDefault="003A1936" w:rsidP="00BA6009">
      <w:pPr>
        <w:shd w:val="clear" w:color="auto" w:fill="FFFFFF"/>
        <w:ind w:firstLine="709"/>
        <w:jc w:val="both"/>
        <w:rPr>
          <w:szCs w:val="28"/>
          <w:lang w:val="uk-UA"/>
        </w:rPr>
      </w:pPr>
      <w:r w:rsidRPr="00D52830">
        <w:rPr>
          <w:szCs w:val="28"/>
          <w:lang w:val="uk-UA"/>
        </w:rPr>
        <w:t>Розглянувши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020971">
        <w:rPr>
          <w:szCs w:val="28"/>
          <w:lang w:val="uk-UA"/>
        </w:rPr>
        <w:t>, 107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043250">
        <w:rPr>
          <w:szCs w:val="28"/>
          <w:lang w:val="uk-UA"/>
        </w:rPr>
        <w:t>55</w:t>
      </w:r>
      <w:r w:rsidRPr="00D52830">
        <w:rPr>
          <w:szCs w:val="28"/>
          <w:lang w:val="uk-UA"/>
        </w:rPr>
        <w:t xml:space="preserve"> Закону України "Про землеустрій", керуючись Законом України "Про місцеве самоврядування в Україні", </w:t>
      </w:r>
      <w:r w:rsidR="00020971" w:rsidRPr="008457D1">
        <w:rPr>
          <w:szCs w:val="28"/>
          <w:lang w:val="uk-UA"/>
        </w:rPr>
        <w:t>Закону України "Про державний земельний кадастр"</w:t>
      </w:r>
      <w:r w:rsidR="00020971">
        <w:rPr>
          <w:szCs w:val="28"/>
          <w:lang w:val="uk-UA"/>
        </w:rPr>
        <w:t xml:space="preserve">, </w:t>
      </w:r>
      <w:r w:rsidRPr="00D52830">
        <w:rPr>
          <w:szCs w:val="28"/>
          <w:lang w:val="uk-UA"/>
        </w:rPr>
        <w:t>міська рада</w:t>
      </w:r>
    </w:p>
    <w:p w14:paraId="4DAD0337" w14:textId="77777777" w:rsidR="00020971" w:rsidRDefault="00020971" w:rsidP="00BA6009">
      <w:pPr>
        <w:spacing w:line="200" w:lineRule="atLeast"/>
        <w:ind w:firstLine="735"/>
        <w:jc w:val="center"/>
        <w:rPr>
          <w:lang w:val="uk-UA"/>
        </w:rPr>
      </w:pPr>
    </w:p>
    <w:p w14:paraId="4655AA1E" w14:textId="71D684AE" w:rsidR="00710081" w:rsidRDefault="003A1936" w:rsidP="00BA6009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14:paraId="08F315FD" w14:textId="77777777" w:rsidR="00020971" w:rsidRPr="0087301F" w:rsidRDefault="00020971" w:rsidP="00BA6009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548B4F8B" w14:textId="1E462726" w:rsidR="008D5CCC" w:rsidRPr="00295853" w:rsidRDefault="003A1936" w:rsidP="0098113A">
      <w:pPr>
        <w:ind w:firstLine="720"/>
        <w:jc w:val="both"/>
        <w:rPr>
          <w:szCs w:val="28"/>
          <w:lang w:val="uk-UA"/>
        </w:rPr>
      </w:pPr>
      <w:r w:rsidRPr="00295853">
        <w:rPr>
          <w:szCs w:val="28"/>
          <w:lang w:val="uk-UA"/>
        </w:rPr>
        <w:t xml:space="preserve">1. </w:t>
      </w:r>
      <w:r w:rsidR="008D5CCC" w:rsidRPr="00295853">
        <w:rPr>
          <w:szCs w:val="28"/>
          <w:lang w:val="uk-UA"/>
        </w:rPr>
        <w:t xml:space="preserve">Надати дозвіл КОЛОМИЙСЬКІЙ МІСЬКІЙ РАДІ на виготовлення технічної документації із землеустрою щодо встановлення (відновлення) меж земельної ділянки в натурі (на місцевості), яка розташована за адресою: </w:t>
      </w:r>
      <w:r w:rsidR="00295853" w:rsidRPr="00295853">
        <w:rPr>
          <w:lang w:val="uk-UA"/>
        </w:rPr>
        <w:t xml:space="preserve">Івано-Франківська область, м. Коломия, вулиця </w:t>
      </w:r>
      <w:proofErr w:type="spellStart"/>
      <w:r w:rsidR="00295853" w:rsidRPr="00295853">
        <w:rPr>
          <w:lang w:val="uk-UA"/>
        </w:rPr>
        <w:t>Косачівська</w:t>
      </w:r>
      <w:proofErr w:type="spellEnd"/>
      <w:r w:rsidR="00295853" w:rsidRPr="00295853">
        <w:rPr>
          <w:lang w:val="uk-UA"/>
        </w:rPr>
        <w:t xml:space="preserve">, </w:t>
      </w:r>
      <w:r w:rsidR="00851129">
        <w:rPr>
          <w:lang w:val="uk-UA"/>
        </w:rPr>
        <w:t xml:space="preserve">земельна ділянка </w:t>
      </w:r>
      <w:r w:rsidR="00295853" w:rsidRPr="00295853">
        <w:rPr>
          <w:lang w:val="uk-UA"/>
        </w:rPr>
        <w:t xml:space="preserve">170, з кадастровим номером 2610600000:31:001:0004, площею 0,1000 га </w:t>
      </w:r>
      <w:r w:rsidR="00295853" w:rsidRPr="00295853">
        <w:rPr>
          <w:szCs w:val="28"/>
          <w:lang w:val="uk-UA"/>
        </w:rPr>
        <w:t xml:space="preserve">із цільовим призначенням </w:t>
      </w:r>
      <w:r w:rsidR="00020971">
        <w:rPr>
          <w:lang w:val="uk-UA"/>
        </w:rPr>
        <w:t>д</w:t>
      </w:r>
      <w:r w:rsidR="00295853" w:rsidRPr="00295853">
        <w:rPr>
          <w:lang w:val="uk-UA"/>
        </w:rPr>
        <w:t>ля будівництва і обслуговування житлового будинку, господарських будівель і споруд (присадибна ділянка)</w:t>
      </w:r>
    </w:p>
    <w:p w14:paraId="70C10AC1" w14:textId="60277D6D" w:rsidR="00295853" w:rsidRDefault="00B32473" w:rsidP="00BA6009">
      <w:pPr>
        <w:ind w:firstLine="700"/>
        <w:jc w:val="both"/>
        <w:rPr>
          <w:szCs w:val="28"/>
          <w:lang w:val="uk-UA"/>
        </w:rPr>
      </w:pPr>
      <w:r w:rsidRPr="00295853">
        <w:rPr>
          <w:szCs w:val="28"/>
          <w:lang w:val="uk-UA"/>
        </w:rPr>
        <w:t>2. УПРАВЛІННЮ ЗЕМЕЛЬНИХ</w:t>
      </w:r>
      <w:r>
        <w:rPr>
          <w:szCs w:val="28"/>
          <w:lang w:val="uk-UA"/>
        </w:rPr>
        <w:t xml:space="preserve"> ВІДНОСИН ТА МАЙНОВИХ РЕСУРСІВ</w:t>
      </w:r>
      <w:r w:rsidR="00DF301E">
        <w:rPr>
          <w:szCs w:val="28"/>
          <w:lang w:val="uk-UA"/>
        </w:rPr>
        <w:t xml:space="preserve"> КОЛОМИЙСЬКОЇ МІСЬКОЇ РАДИ</w:t>
      </w:r>
      <w:r>
        <w:rPr>
          <w:szCs w:val="28"/>
          <w:lang w:val="uk-UA"/>
        </w:rPr>
        <w:t xml:space="preserve"> (</w:t>
      </w:r>
      <w:r w:rsidR="00BA6009">
        <w:rPr>
          <w:szCs w:val="28"/>
          <w:lang w:val="uk-UA"/>
        </w:rPr>
        <w:t>Андрій РАДОВЕЦЬ</w:t>
      </w:r>
      <w:r>
        <w:rPr>
          <w:szCs w:val="28"/>
          <w:lang w:val="uk-UA"/>
        </w:rPr>
        <w:t xml:space="preserve">) </w:t>
      </w:r>
      <w:r w:rsidR="00BD416D">
        <w:rPr>
          <w:szCs w:val="28"/>
          <w:lang w:val="uk-UA"/>
        </w:rPr>
        <w:t>вчиняти необхідні дії для</w:t>
      </w:r>
      <w:r>
        <w:rPr>
          <w:szCs w:val="28"/>
          <w:lang w:val="uk-UA"/>
        </w:rPr>
        <w:t xml:space="preserve"> виготовлення технічн</w:t>
      </w:r>
      <w:r w:rsidR="00BD416D">
        <w:rPr>
          <w:szCs w:val="28"/>
          <w:lang w:val="uk-UA"/>
        </w:rPr>
        <w:t>ої</w:t>
      </w:r>
      <w:r>
        <w:rPr>
          <w:szCs w:val="28"/>
          <w:lang w:val="uk-UA"/>
        </w:rPr>
        <w:t xml:space="preserve"> документаці</w:t>
      </w:r>
      <w:r w:rsidR="00BD416D">
        <w:rPr>
          <w:szCs w:val="28"/>
          <w:lang w:val="uk-UA"/>
        </w:rPr>
        <w:t>ї</w:t>
      </w:r>
      <w:r>
        <w:rPr>
          <w:szCs w:val="28"/>
          <w:lang w:val="uk-UA"/>
        </w:rPr>
        <w:t xml:space="preserve"> із землеустрою щодо </w:t>
      </w:r>
      <w:r w:rsidR="002348E3">
        <w:rPr>
          <w:szCs w:val="28"/>
          <w:lang w:val="uk-UA"/>
        </w:rPr>
        <w:t>встановлення (відновлення) меж земельної ділянки в натурі (на місцевості)</w:t>
      </w:r>
      <w:r>
        <w:rPr>
          <w:szCs w:val="28"/>
          <w:lang w:val="uk-UA"/>
        </w:rPr>
        <w:t>.</w:t>
      </w:r>
    </w:p>
    <w:p w14:paraId="242577AA" w14:textId="77777777" w:rsidR="00B32473" w:rsidRDefault="00B32473" w:rsidP="00B32473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3. Організацію виконання цього рішення покласти на керуючого справами виконавчого комітету міської ради Миколу АНДРУСЯКА.</w:t>
      </w:r>
    </w:p>
    <w:p w14:paraId="4C6C6F47" w14:textId="77777777" w:rsidR="00B32473" w:rsidRPr="00B31525" w:rsidRDefault="00B32473" w:rsidP="00B32473">
      <w:pPr>
        <w:jc w:val="both"/>
        <w:rPr>
          <w:b/>
          <w:bCs/>
          <w:szCs w:val="28"/>
          <w:lang w:val="uk-UA"/>
        </w:rPr>
      </w:pPr>
      <w:r>
        <w:rPr>
          <w:lang w:val="uk-UA"/>
        </w:rPr>
        <w:t xml:space="preserve">          </w:t>
      </w:r>
      <w:r>
        <w:rPr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515212BA" w14:textId="77777777" w:rsidR="00020971" w:rsidRDefault="00020971" w:rsidP="00F62908">
      <w:pPr>
        <w:jc w:val="both"/>
        <w:rPr>
          <w:szCs w:val="28"/>
          <w:lang w:val="uk-UA"/>
        </w:rPr>
      </w:pPr>
    </w:p>
    <w:p w14:paraId="594F1A49" w14:textId="77777777" w:rsidR="00BA6009" w:rsidRPr="00D52830" w:rsidRDefault="00BA6009" w:rsidP="00F62908">
      <w:pPr>
        <w:jc w:val="both"/>
        <w:rPr>
          <w:szCs w:val="28"/>
          <w:lang w:val="uk-UA"/>
        </w:rPr>
      </w:pPr>
    </w:p>
    <w:p w14:paraId="0D3B037C" w14:textId="09FA3153" w:rsidR="002348E3" w:rsidRPr="00413647" w:rsidRDefault="00DE4D7E" w:rsidP="00413647">
      <w:pPr>
        <w:jc w:val="both"/>
        <w:rPr>
          <w:b/>
          <w:lang w:val="uk-UA"/>
        </w:rPr>
      </w:pPr>
      <w:r w:rsidRPr="00D52830">
        <w:rPr>
          <w:b/>
          <w:lang w:val="uk-UA"/>
        </w:rPr>
        <w:t xml:space="preserve">Міський голова </w:t>
      </w:r>
      <w:r w:rsidRPr="00D52830">
        <w:rPr>
          <w:b/>
          <w:lang w:val="uk-UA"/>
        </w:rPr>
        <w:tab/>
      </w:r>
      <w:r w:rsidRPr="00D52830">
        <w:rPr>
          <w:b/>
          <w:lang w:val="uk-UA"/>
        </w:rPr>
        <w:tab/>
      </w:r>
      <w:r w:rsidRPr="00D52830">
        <w:rPr>
          <w:b/>
          <w:lang w:val="uk-UA"/>
        </w:rPr>
        <w:tab/>
      </w:r>
      <w:r w:rsidRPr="00D52830">
        <w:rPr>
          <w:b/>
          <w:lang w:val="uk-UA"/>
        </w:rPr>
        <w:tab/>
      </w:r>
      <w:r w:rsidRPr="00D52830">
        <w:rPr>
          <w:b/>
          <w:lang w:val="uk-UA"/>
        </w:rPr>
        <w:tab/>
      </w:r>
      <w:r w:rsidRPr="00D52830">
        <w:rPr>
          <w:b/>
          <w:lang w:val="uk-UA"/>
        </w:rPr>
        <w:tab/>
        <w:t xml:space="preserve">    Богдан СТАНІСЛАВСЬКИЙ</w:t>
      </w:r>
      <w:bookmarkStart w:id="0" w:name="_GoBack"/>
      <w:bookmarkEnd w:id="0"/>
    </w:p>
    <w:sectPr w:rsidR="002348E3" w:rsidRPr="00413647" w:rsidSect="00DF301E">
      <w:headerReference w:type="first" r:id="rId8"/>
      <w:footerReference w:type="first" r:id="rId9"/>
      <w:pgSz w:w="11906" w:h="16838"/>
      <w:pgMar w:top="709" w:right="56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8A0B9" w14:textId="77777777" w:rsidR="00646558" w:rsidRDefault="00646558">
      <w:r>
        <w:separator/>
      </w:r>
    </w:p>
  </w:endnote>
  <w:endnote w:type="continuationSeparator" w:id="0">
    <w:p w14:paraId="110CDBFB" w14:textId="77777777" w:rsidR="00646558" w:rsidRDefault="0064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66B4" w14:textId="77777777" w:rsidR="00DB07C6" w:rsidRDefault="00413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AC016" w14:textId="77777777" w:rsidR="00646558" w:rsidRDefault="00646558">
      <w:r>
        <w:separator/>
      </w:r>
    </w:p>
  </w:footnote>
  <w:footnote w:type="continuationSeparator" w:id="0">
    <w:p w14:paraId="0832C27D" w14:textId="77777777" w:rsidR="00646558" w:rsidRDefault="0064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909D" w14:textId="77777777" w:rsidR="00DB07C6" w:rsidRDefault="004136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20971"/>
    <w:rsid w:val="000253B2"/>
    <w:rsid w:val="00043250"/>
    <w:rsid w:val="000644B9"/>
    <w:rsid w:val="002348E3"/>
    <w:rsid w:val="00295853"/>
    <w:rsid w:val="002D42B3"/>
    <w:rsid w:val="003147F3"/>
    <w:rsid w:val="003320C9"/>
    <w:rsid w:val="003A1936"/>
    <w:rsid w:val="00413647"/>
    <w:rsid w:val="00433890"/>
    <w:rsid w:val="00443A6D"/>
    <w:rsid w:val="00453D02"/>
    <w:rsid w:val="00527D7B"/>
    <w:rsid w:val="005826A0"/>
    <w:rsid w:val="005B199B"/>
    <w:rsid w:val="005E3503"/>
    <w:rsid w:val="005F2A74"/>
    <w:rsid w:val="00646558"/>
    <w:rsid w:val="006F785F"/>
    <w:rsid w:val="00710081"/>
    <w:rsid w:val="00737F68"/>
    <w:rsid w:val="00781EF7"/>
    <w:rsid w:val="007D551F"/>
    <w:rsid w:val="00851129"/>
    <w:rsid w:val="0087301F"/>
    <w:rsid w:val="008D5CCC"/>
    <w:rsid w:val="008F3117"/>
    <w:rsid w:val="0098113A"/>
    <w:rsid w:val="00A30EEF"/>
    <w:rsid w:val="00A95AAD"/>
    <w:rsid w:val="00AD6E52"/>
    <w:rsid w:val="00B32473"/>
    <w:rsid w:val="00B93F20"/>
    <w:rsid w:val="00BA6009"/>
    <w:rsid w:val="00BD416D"/>
    <w:rsid w:val="00CD4285"/>
    <w:rsid w:val="00D52830"/>
    <w:rsid w:val="00DC08B7"/>
    <w:rsid w:val="00DE4D7E"/>
    <w:rsid w:val="00DF301E"/>
    <w:rsid w:val="00E7724E"/>
    <w:rsid w:val="00EB2EAA"/>
    <w:rsid w:val="00F27BE3"/>
    <w:rsid w:val="00F50CBA"/>
    <w:rsid w:val="00F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7A9A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12</cp:revision>
  <cp:lastPrinted>2025-05-28T10:48:00Z</cp:lastPrinted>
  <dcterms:created xsi:type="dcterms:W3CDTF">2021-10-20T10:45:00Z</dcterms:created>
  <dcterms:modified xsi:type="dcterms:W3CDTF">2025-06-12T07:06:00Z</dcterms:modified>
</cp:coreProperties>
</file>